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4AF56" w14:textId="4857997D" w:rsidR="009F3245" w:rsidRPr="009F3245" w:rsidRDefault="009F3245" w:rsidP="009F324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245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61A76D87" w14:textId="77777777" w:rsidR="009F3245" w:rsidRPr="009F3245" w:rsidRDefault="009F3245" w:rsidP="009F324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21B479" w14:textId="77777777" w:rsidR="009F3245" w:rsidRPr="009F3245" w:rsidRDefault="009F3245" w:rsidP="009F3245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9F3245">
        <w:rPr>
          <w:rFonts w:ascii="Times New Roman" w:hAnsi="Times New Roman" w:cs="Times New Roman"/>
          <w:b/>
        </w:rPr>
        <w:t>PREFEITURA MUNICIPAL DE MARAU</w:t>
      </w:r>
    </w:p>
    <w:p w14:paraId="42328F88" w14:textId="77777777" w:rsidR="00E77887" w:rsidRPr="000A73DB" w:rsidRDefault="00E77887" w:rsidP="00E77887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0284EE63" w14:textId="77777777" w:rsidR="00442FC1" w:rsidRPr="00384FB3" w:rsidRDefault="00442FC1" w:rsidP="00442FC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205729720"/>
      <w:r w:rsidRPr="00384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CONCORRÊNCIA ELETRÔNICA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28/2025</w:t>
      </w:r>
    </w:p>
    <w:p w14:paraId="40B9EB23" w14:textId="77777777" w:rsidR="00442FC1" w:rsidRPr="00384FB3" w:rsidRDefault="00442FC1" w:rsidP="00442FC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77E66C6" w14:textId="77777777" w:rsidR="00442FC1" w:rsidRPr="00384FB3" w:rsidRDefault="00442FC1" w:rsidP="00442FC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384FB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1953/2025</w:t>
      </w:r>
    </w:p>
    <w:bookmarkEnd w:id="1"/>
    <w:p w14:paraId="5AB30F12" w14:textId="77777777" w:rsidR="00904546" w:rsidRPr="009F3245" w:rsidRDefault="00904546" w:rsidP="0097631F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184BF3C" w14:textId="77777777" w:rsidR="009F3245" w:rsidRPr="009F3245" w:rsidRDefault="009F3245" w:rsidP="009F324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245">
        <w:rPr>
          <w:rFonts w:ascii="Times New Roman" w:hAnsi="Times New Roman" w:cs="Times New Roman"/>
          <w:b/>
          <w:bCs/>
          <w:sz w:val="24"/>
          <w:szCs w:val="24"/>
        </w:rPr>
        <w:t>MODELO DE PROPOSTA DE PREÇOS INICIAL</w:t>
      </w:r>
    </w:p>
    <w:p w14:paraId="7CA91624" w14:textId="77777777" w:rsidR="009F3245" w:rsidRPr="009F3245" w:rsidRDefault="009F3245" w:rsidP="009F324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C36FDD" w14:textId="046E0CA8" w:rsidR="009F3245" w:rsidRDefault="009F3245" w:rsidP="009F324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245">
        <w:rPr>
          <w:rFonts w:ascii="Times New Roman" w:hAnsi="Times New Roman" w:cs="Times New Roman"/>
          <w:sz w:val="24"/>
          <w:szCs w:val="24"/>
        </w:rPr>
        <w:t>Propõe a este Município o fornecimento do objeto deste ato convocatório, de acordo com a presente proposta comercial, nas seguintes condições:</w:t>
      </w:r>
    </w:p>
    <w:tbl>
      <w:tblPr>
        <w:tblW w:w="963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33"/>
        <w:gridCol w:w="862"/>
        <w:gridCol w:w="993"/>
        <w:gridCol w:w="992"/>
        <w:gridCol w:w="1984"/>
        <w:gridCol w:w="1418"/>
        <w:gridCol w:w="1276"/>
        <w:gridCol w:w="1275"/>
      </w:tblGrid>
      <w:tr w:rsidR="00F703E9" w:rsidRPr="00A80167" w14:paraId="4F8FAFF6" w14:textId="77777777" w:rsidTr="00F703E9">
        <w:trPr>
          <w:trHeight w:val="480"/>
        </w:trPr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E8BE54" w14:textId="77777777" w:rsidR="00F703E9" w:rsidRPr="00A80167" w:rsidRDefault="00F703E9" w:rsidP="00C5506F">
            <w:pPr>
              <w:spacing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bookmarkStart w:id="2" w:name="_Hlk205727085"/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Item</w:t>
            </w:r>
          </w:p>
        </w:tc>
        <w:tc>
          <w:tcPr>
            <w:tcW w:w="86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DA6CC4" w14:textId="77777777" w:rsidR="00F703E9" w:rsidRPr="00A80167" w:rsidRDefault="00F703E9" w:rsidP="00C5506F">
            <w:pPr>
              <w:spacing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Unid.</w:t>
            </w:r>
          </w:p>
        </w:tc>
        <w:tc>
          <w:tcPr>
            <w:tcW w:w="99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8B634A" w14:textId="77777777" w:rsidR="00F703E9" w:rsidRPr="00A80167" w:rsidRDefault="00F703E9" w:rsidP="00C5506F">
            <w:pPr>
              <w:spacing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Quant.</w:t>
            </w:r>
          </w:p>
        </w:tc>
        <w:tc>
          <w:tcPr>
            <w:tcW w:w="99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6CB752" w14:textId="77777777" w:rsidR="00F703E9" w:rsidRPr="00A80167" w:rsidRDefault="00F703E9" w:rsidP="00C5506F">
            <w:pPr>
              <w:spacing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Código</w:t>
            </w:r>
          </w:p>
        </w:tc>
        <w:tc>
          <w:tcPr>
            <w:tcW w:w="19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C1896D" w14:textId="77777777" w:rsidR="00F703E9" w:rsidRPr="00A80167" w:rsidRDefault="00F703E9" w:rsidP="00C5506F">
            <w:pPr>
              <w:spacing w:line="276" w:lineRule="auto"/>
              <w:jc w:val="both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Descrição do Objeto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F3C3" w14:textId="77777777" w:rsidR="00F703E9" w:rsidRPr="00A80167" w:rsidRDefault="00F703E9" w:rsidP="00C5506F">
            <w:pPr>
              <w:spacing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Valor mão de obra 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5F86" w14:textId="77777777" w:rsidR="00F703E9" w:rsidRPr="00A80167" w:rsidRDefault="00F703E9" w:rsidP="00C5506F">
            <w:pPr>
              <w:spacing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Valor material R$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6FCC" w14:textId="77777777" w:rsidR="00F703E9" w:rsidRPr="00A80167" w:rsidRDefault="00F703E9" w:rsidP="00C5506F">
            <w:pPr>
              <w:spacing w:line="276" w:lineRule="auto"/>
              <w:jc w:val="center"/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</w:pPr>
            <w:r w:rsidRPr="00A80167">
              <w:rPr>
                <w:rFonts w:ascii="Times New Roman" w:eastAsia="Questrial" w:hAnsi="Times New Roman" w:cs="Times New Roman"/>
                <w:b/>
                <w:sz w:val="20"/>
                <w:szCs w:val="20"/>
              </w:rPr>
              <w:t>Valor total R$</w:t>
            </w:r>
          </w:p>
        </w:tc>
      </w:tr>
      <w:tr w:rsidR="00442FC1" w:rsidRPr="00A80167" w14:paraId="661D727D" w14:textId="77777777" w:rsidTr="00F703E9">
        <w:trPr>
          <w:trHeight w:val="1278"/>
        </w:trPr>
        <w:tc>
          <w:tcPr>
            <w:tcW w:w="83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5E5BD0" w14:textId="64451C75" w:rsidR="00442FC1" w:rsidRPr="00A80167" w:rsidRDefault="00442FC1" w:rsidP="00442FC1">
            <w:pPr>
              <w:spacing w:line="276" w:lineRule="auto"/>
              <w:jc w:val="center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  <w:r w:rsidRPr="00121334">
              <w:rPr>
                <w:rFonts w:ascii="Times New Roman" w:eastAsia="Questrial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F52688" w14:textId="1F0B5033" w:rsidR="00442FC1" w:rsidRPr="00A80167" w:rsidRDefault="00442FC1" w:rsidP="00442FC1">
            <w:pPr>
              <w:spacing w:line="276" w:lineRule="auto"/>
              <w:jc w:val="center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Questrial" w:hAnsi="Times New Roman" w:cs="Times New Roman"/>
                <w:bCs/>
                <w:sz w:val="24"/>
                <w:szCs w:val="24"/>
              </w:rPr>
              <w:t>UN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D425CB" w14:textId="61BD5129" w:rsidR="00442FC1" w:rsidRPr="00A80167" w:rsidRDefault="00442FC1" w:rsidP="00442FC1">
            <w:pPr>
              <w:spacing w:line="276" w:lineRule="auto"/>
              <w:jc w:val="center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  <w:r w:rsidRPr="00121334">
              <w:rPr>
                <w:rFonts w:ascii="Times New Roman" w:eastAsia="Questrial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BAB649" w14:textId="469AD75C" w:rsidR="00442FC1" w:rsidRPr="00A80167" w:rsidRDefault="00442FC1" w:rsidP="00442FC1">
            <w:pPr>
              <w:spacing w:line="276" w:lineRule="auto"/>
              <w:jc w:val="center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  <w:r w:rsidRPr="00426D82">
              <w:rPr>
                <w:rFonts w:ascii="Times New Roman" w:eastAsia="Questrial" w:hAnsi="Times New Roman" w:cs="Times New Roman"/>
                <w:bCs/>
                <w:sz w:val="24"/>
                <w:szCs w:val="24"/>
              </w:rPr>
              <w:t>38624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5" w:space="0" w:color="000000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EFEAAF" w14:textId="12D64FE9" w:rsidR="00442FC1" w:rsidRPr="00A80167" w:rsidRDefault="00442FC1" w:rsidP="00442FC1">
            <w:pPr>
              <w:spacing w:line="276" w:lineRule="auto"/>
              <w:jc w:val="both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  <w:r w:rsidRPr="00426D82">
              <w:rPr>
                <w:rFonts w:ascii="Times New Roman" w:eastAsia="Questrial" w:hAnsi="Times New Roman" w:cs="Times New Roman"/>
                <w:bCs/>
                <w:sz w:val="24"/>
                <w:szCs w:val="24"/>
              </w:rPr>
              <w:t>Contratação de empresa especializada para execução da obra de reforma e ampliação da E.M.E.I Monteiro Lobato, com fornecimento de material e mão de obra, conforme memorial descritivo, planilha orçamentária e projetos em anexo.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FF15" w14:textId="77777777" w:rsidR="00442FC1" w:rsidRPr="00A80167" w:rsidRDefault="00442FC1" w:rsidP="00442FC1">
            <w:pPr>
              <w:spacing w:line="276" w:lineRule="auto"/>
              <w:jc w:val="both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BB8" w14:textId="77777777" w:rsidR="00442FC1" w:rsidRPr="00A80167" w:rsidRDefault="00442FC1" w:rsidP="00442FC1">
            <w:pPr>
              <w:spacing w:line="276" w:lineRule="auto"/>
              <w:jc w:val="both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72C4" w14:textId="77777777" w:rsidR="00442FC1" w:rsidRPr="00A80167" w:rsidRDefault="00442FC1" w:rsidP="00442FC1">
            <w:pPr>
              <w:spacing w:line="276" w:lineRule="auto"/>
              <w:jc w:val="both"/>
              <w:rPr>
                <w:rFonts w:ascii="Times New Roman" w:eastAsia="Questrial" w:hAnsi="Times New Roman" w:cs="Times New Roman"/>
                <w:bCs/>
                <w:sz w:val="20"/>
                <w:szCs w:val="20"/>
              </w:rPr>
            </w:pPr>
          </w:p>
        </w:tc>
      </w:tr>
      <w:bookmarkEnd w:id="2"/>
    </w:tbl>
    <w:p w14:paraId="0CE82C1A" w14:textId="15B32435" w:rsidR="007B232D" w:rsidRDefault="007B232D" w:rsidP="009F324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0B5CF" w14:textId="5283B758" w:rsidR="00B635EC" w:rsidRDefault="00B635EC" w:rsidP="009F324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221D8CFA" w14:textId="77777777" w:rsidR="00B635EC" w:rsidRPr="009F3245" w:rsidRDefault="00B635EC" w:rsidP="009F324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35EC" w:rsidRPr="009F3245" w:rsidSect="004D48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0D06F" w14:textId="77777777" w:rsidR="00665B2A" w:rsidRDefault="00665B2A" w:rsidP="00135EFA">
      <w:r>
        <w:separator/>
      </w:r>
    </w:p>
  </w:endnote>
  <w:endnote w:type="continuationSeparator" w:id="0">
    <w:p w14:paraId="76C22C24" w14:textId="77777777" w:rsidR="00665B2A" w:rsidRDefault="00665B2A" w:rsidP="0013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estrial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6E591" w14:textId="77777777" w:rsidR="00665B2A" w:rsidRDefault="00665B2A" w:rsidP="00135EFA">
      <w:r>
        <w:separator/>
      </w:r>
    </w:p>
  </w:footnote>
  <w:footnote w:type="continuationSeparator" w:id="0">
    <w:p w14:paraId="2FD19648" w14:textId="77777777" w:rsidR="00665B2A" w:rsidRDefault="00665B2A" w:rsidP="00135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16504"/>
    <w:rsid w:val="00056C4E"/>
    <w:rsid w:val="000C685F"/>
    <w:rsid w:val="00107CCD"/>
    <w:rsid w:val="00135EFA"/>
    <w:rsid w:val="0014070B"/>
    <w:rsid w:val="00147FE8"/>
    <w:rsid w:val="002525E2"/>
    <w:rsid w:val="002973B8"/>
    <w:rsid w:val="00355F5D"/>
    <w:rsid w:val="003A33BE"/>
    <w:rsid w:val="00442FC1"/>
    <w:rsid w:val="0049247A"/>
    <w:rsid w:val="004D484D"/>
    <w:rsid w:val="004E1C65"/>
    <w:rsid w:val="006018FF"/>
    <w:rsid w:val="00665B2A"/>
    <w:rsid w:val="006A1C69"/>
    <w:rsid w:val="00721069"/>
    <w:rsid w:val="00726EE7"/>
    <w:rsid w:val="00765703"/>
    <w:rsid w:val="007B232D"/>
    <w:rsid w:val="009014D5"/>
    <w:rsid w:val="00904546"/>
    <w:rsid w:val="0095714B"/>
    <w:rsid w:val="0097631F"/>
    <w:rsid w:val="009F3245"/>
    <w:rsid w:val="00A32C5C"/>
    <w:rsid w:val="00AC6C98"/>
    <w:rsid w:val="00B05842"/>
    <w:rsid w:val="00B16A6D"/>
    <w:rsid w:val="00B53A3A"/>
    <w:rsid w:val="00B635EC"/>
    <w:rsid w:val="00C22B93"/>
    <w:rsid w:val="00C26D79"/>
    <w:rsid w:val="00C95F9F"/>
    <w:rsid w:val="00CF15CB"/>
    <w:rsid w:val="00E322ED"/>
    <w:rsid w:val="00E77887"/>
    <w:rsid w:val="00E7789A"/>
    <w:rsid w:val="00F51ECC"/>
    <w:rsid w:val="00F7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F3245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Standard">
    <w:name w:val="Standard"/>
    <w:rsid w:val="009F3245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95714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5714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5714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5714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5714B"/>
    <w:rPr>
      <w:b/>
      <w:bCs/>
      <w:sz w:val="20"/>
      <w:szCs w:val="20"/>
    </w:rPr>
  </w:style>
  <w:style w:type="paragraph" w:styleId="Reviso">
    <w:name w:val="Revision"/>
    <w:hidden/>
    <w:uiPriority w:val="99"/>
    <w:semiHidden/>
    <w:rsid w:val="00957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A00F5-5FF3-4629-AAB7-DC26F44FB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97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35</cp:revision>
  <cp:lastPrinted>2025-02-27T13:44:00Z</cp:lastPrinted>
  <dcterms:created xsi:type="dcterms:W3CDTF">2025-03-25T18:30:00Z</dcterms:created>
  <dcterms:modified xsi:type="dcterms:W3CDTF">2025-11-04T19:22:00Z</dcterms:modified>
</cp:coreProperties>
</file>